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92A2E" w14:textId="77777777" w:rsidR="004558B2" w:rsidRDefault="004558B2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2AAF411A" w14:textId="171CC2C8" w:rsidR="00197F1B" w:rsidRPr="00DA4C58" w:rsidRDefault="006B543A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6B543A">
        <w:rPr>
          <w:rFonts w:ascii="Arial" w:hAnsi="Arial" w:cs="Arial"/>
          <w:b/>
          <w:bCs/>
          <w:caps/>
          <w:sz w:val="20"/>
          <w:szCs w:val="20"/>
        </w:rPr>
        <w:t>Ekonominio</w:t>
      </w:r>
      <w:r w:rsidRPr="006B543A">
        <w:rPr>
          <w:rFonts w:ascii="Arial" w:hAnsi="Arial" w:cs="Arial"/>
          <w:b/>
          <w:bCs/>
          <w:sz w:val="20"/>
          <w:szCs w:val="20"/>
        </w:rPr>
        <w:t xml:space="preserve"> </w:t>
      </w:r>
      <w:r w:rsidR="00197F1B" w:rsidRPr="00DA4C58">
        <w:rPr>
          <w:rFonts w:ascii="Arial" w:hAnsi="Arial" w:cs="Arial"/>
          <w:b/>
          <w:bCs/>
          <w:sz w:val="20"/>
          <w:szCs w:val="20"/>
        </w:rPr>
        <w:t xml:space="preserve">NAUDINGUMO VERTINIMO METODIKA </w:t>
      </w:r>
    </w:p>
    <w:p w14:paraId="2AAF411B" w14:textId="77777777" w:rsidR="00197F1B" w:rsidRPr="00DA4C58" w:rsidRDefault="00197F1B" w:rsidP="00F16E22">
      <w:pPr>
        <w:tabs>
          <w:tab w:val="left" w:pos="284"/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2AAF411C" w14:textId="1F62ABCA" w:rsidR="00197F1B" w:rsidRPr="00DA4C58" w:rsidRDefault="00197F1B" w:rsidP="00F16E22">
      <w:pPr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DA4C58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2AAF411D" w14:textId="77777777" w:rsidR="00197F1B" w:rsidRPr="00DA4C58" w:rsidRDefault="00197F1B" w:rsidP="00197F1B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0A8118CC" w14:textId="32100AEE" w:rsidR="005C3E72" w:rsidRPr="00D77EFA" w:rsidRDefault="00DA538A" w:rsidP="00B26362">
      <w:pPr>
        <w:tabs>
          <w:tab w:val="left" w:pos="567"/>
        </w:tabs>
        <w:spacing w:before="60" w:after="60"/>
        <w:jc w:val="right"/>
        <w:rPr>
          <w:rStyle w:val="Laukeliai"/>
          <w:rFonts w:cs="Arial"/>
          <w:bCs/>
          <w:szCs w:val="20"/>
        </w:rPr>
      </w:pPr>
      <w:r w:rsidRPr="00D77EFA">
        <w:rPr>
          <w:rStyle w:val="Laukeliai"/>
          <w:rFonts w:cs="Arial"/>
          <w:bCs/>
          <w:szCs w:val="20"/>
        </w:rPr>
        <w:t>Lentelė Nr. 1</w:t>
      </w:r>
    </w:p>
    <w:tbl>
      <w:tblPr>
        <w:tblStyle w:val="TableGrid"/>
        <w:tblW w:w="98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2268"/>
        <w:gridCol w:w="3905"/>
      </w:tblGrid>
      <w:tr w:rsidR="005C3E72" w:rsidRPr="00D77EFA" w14:paraId="75C67FF0" w14:textId="77777777" w:rsidTr="006D15A2"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B853BEC" w14:textId="77777777" w:rsidR="005C3E72" w:rsidRPr="00D77EFA" w:rsidRDefault="005C3E72" w:rsidP="00B26362">
            <w:pPr>
              <w:tabs>
                <w:tab w:val="left" w:pos="567"/>
              </w:tabs>
              <w:spacing w:before="60" w:after="60"/>
              <w:ind w:left="-13" w:right="-37" w:firstLine="13"/>
              <w:jc w:val="center"/>
              <w:rPr>
                <w:rStyle w:val="Laukeliai"/>
                <w:rFonts w:cs="Arial"/>
                <w:b/>
              </w:rPr>
            </w:pPr>
            <w:proofErr w:type="spellStart"/>
            <w:r w:rsidRPr="00D77EFA">
              <w:rPr>
                <w:rStyle w:val="Laukeliai"/>
                <w:rFonts w:cs="Arial"/>
                <w:b/>
              </w:rPr>
              <w:t>Eil.Nr</w:t>
            </w:r>
            <w:proofErr w:type="spellEnd"/>
            <w:r w:rsidRPr="00D77EFA">
              <w:rPr>
                <w:rStyle w:val="Laukeliai"/>
                <w:rFonts w:cs="Arial"/>
                <w:b/>
              </w:rPr>
              <w:t>.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1587FD7" w14:textId="577A1585" w:rsidR="005C3E72" w:rsidRPr="00D77EFA" w:rsidRDefault="00AD662A" w:rsidP="00D77EFA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b/>
              </w:rPr>
            </w:pPr>
            <w:r>
              <w:rPr>
                <w:rStyle w:val="Laukeliai"/>
                <w:rFonts w:cs="Arial"/>
                <w:b/>
              </w:rPr>
              <w:t>V</w:t>
            </w:r>
            <w:r w:rsidR="005C3E72" w:rsidRPr="00D77EFA">
              <w:rPr>
                <w:rStyle w:val="Laukeliai"/>
                <w:rFonts w:cs="Arial"/>
                <w:b/>
              </w:rPr>
              <w:t>ertinimo kriterijai,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B2D09F0" w14:textId="77777777" w:rsidR="005C3E72" w:rsidRPr="00D77EFA" w:rsidRDefault="005C3E72" w:rsidP="00D77EFA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b/>
              </w:rPr>
            </w:pPr>
            <w:r w:rsidRPr="00D77EFA">
              <w:rPr>
                <w:rStyle w:val="Laukeliai"/>
                <w:rFonts w:cs="Arial"/>
                <w:b/>
              </w:rPr>
              <w:t>Siūlomi kriterijų svoriai</w:t>
            </w:r>
          </w:p>
          <w:p w14:paraId="59E303D1" w14:textId="77777777" w:rsidR="005C3E72" w:rsidRPr="00D77EFA" w:rsidRDefault="005C3E72" w:rsidP="00D77EFA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b/>
              </w:rPr>
            </w:pPr>
            <w:r w:rsidRPr="00D77EFA">
              <w:rPr>
                <w:rStyle w:val="Laukeliai"/>
                <w:rFonts w:cs="Arial"/>
                <w:b/>
              </w:rPr>
              <w:t>(viso: 100 balų)</w:t>
            </w:r>
          </w:p>
        </w:tc>
        <w:tc>
          <w:tcPr>
            <w:tcW w:w="3905" w:type="dxa"/>
            <w:shd w:val="clear" w:color="auto" w:fill="D9D9D9" w:themeFill="background1" w:themeFillShade="D9"/>
            <w:vAlign w:val="center"/>
          </w:tcPr>
          <w:p w14:paraId="75165BA3" w14:textId="77777777" w:rsidR="005C3E72" w:rsidRPr="00D77EFA" w:rsidRDefault="005C3E72" w:rsidP="00D77EFA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b/>
              </w:rPr>
            </w:pPr>
            <w:r w:rsidRPr="00D77EFA">
              <w:rPr>
                <w:rStyle w:val="Laukeliai"/>
                <w:rFonts w:cs="Arial"/>
                <w:b/>
              </w:rPr>
              <w:t>Pasiūlyme reikalinga pateikti informacija, kuri bus vertinama pagal ekonominio naudingumo kriterijus.</w:t>
            </w:r>
          </w:p>
        </w:tc>
      </w:tr>
      <w:tr w:rsidR="005C3E72" w:rsidRPr="00D77EFA" w14:paraId="60FEE637" w14:textId="77777777" w:rsidTr="006D15A2">
        <w:tc>
          <w:tcPr>
            <w:tcW w:w="567" w:type="dxa"/>
          </w:tcPr>
          <w:p w14:paraId="3C04AEDF" w14:textId="77777777" w:rsidR="005C3E72" w:rsidRPr="00D77EFA" w:rsidRDefault="005C3E72" w:rsidP="006F457C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1AB583B2" w14:textId="7C3858AB" w:rsidR="005C3E72" w:rsidRPr="00D77EFA" w:rsidRDefault="006F483B" w:rsidP="00D77EFA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cs="Arial"/>
              </w:rPr>
            </w:pPr>
            <w:r>
              <w:rPr>
                <w:rStyle w:val="Laukeliai"/>
                <w:rFonts w:cs="Arial"/>
              </w:rPr>
              <w:t>Pasiūlymo k</w:t>
            </w:r>
            <w:r w:rsidR="005C3E72" w:rsidRPr="00D77EFA">
              <w:rPr>
                <w:rStyle w:val="Laukeliai"/>
                <w:rFonts w:cs="Arial"/>
              </w:rPr>
              <w:t xml:space="preserve">aina </w:t>
            </w:r>
            <w:r w:rsidR="00F17421">
              <w:rPr>
                <w:rStyle w:val="Laukeliai"/>
                <w:rFonts w:cs="Arial"/>
              </w:rPr>
              <w:t>(C)</w:t>
            </w:r>
          </w:p>
        </w:tc>
        <w:tc>
          <w:tcPr>
            <w:tcW w:w="2268" w:type="dxa"/>
          </w:tcPr>
          <w:p w14:paraId="408A169C" w14:textId="2A53C1BA" w:rsidR="005C3E72" w:rsidRPr="00D77EFA" w:rsidRDefault="005C3E72" w:rsidP="00D77EFA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i/>
              </w:rPr>
            </w:pPr>
            <w:proofErr w:type="spellStart"/>
            <w:r w:rsidRPr="00D77EFA">
              <w:rPr>
                <w:rStyle w:val="Laukeliai"/>
                <w:rFonts w:cs="Arial"/>
                <w:i/>
              </w:rPr>
              <w:t>max</w:t>
            </w:r>
            <w:proofErr w:type="spellEnd"/>
            <w:r w:rsidRPr="00D77EFA">
              <w:rPr>
                <w:rStyle w:val="Laukeliai"/>
                <w:rFonts w:cs="Arial"/>
                <w:i/>
              </w:rPr>
              <w:t>. 9</w:t>
            </w:r>
            <w:r w:rsidR="001163D5">
              <w:rPr>
                <w:rStyle w:val="Laukeliai"/>
                <w:rFonts w:cs="Arial"/>
                <w:i/>
                <w:lang w:val="en-US"/>
              </w:rPr>
              <w:t>0</w:t>
            </w:r>
            <w:r w:rsidRPr="00D77EFA">
              <w:rPr>
                <w:rStyle w:val="Laukeliai"/>
                <w:rFonts w:cs="Arial"/>
                <w:i/>
              </w:rPr>
              <w:t xml:space="preserve"> balų</w:t>
            </w:r>
          </w:p>
        </w:tc>
        <w:tc>
          <w:tcPr>
            <w:tcW w:w="3905" w:type="dxa"/>
          </w:tcPr>
          <w:p w14:paraId="0C923B70" w14:textId="6DDAEEB4" w:rsidR="005C3E72" w:rsidRPr="00D77EFA" w:rsidRDefault="003A42F6" w:rsidP="006F457C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cs="Arial"/>
                <w:lang w:val="en-US"/>
              </w:rPr>
            </w:pPr>
            <w:r>
              <w:rPr>
                <w:rStyle w:val="Laukeliai"/>
                <w:rFonts w:cs="Arial"/>
              </w:rPr>
              <w:t>Užpildyta</w:t>
            </w:r>
            <w:r w:rsidR="00AD662A">
              <w:rPr>
                <w:rStyle w:val="Laukeliai"/>
                <w:rFonts w:cs="Arial"/>
              </w:rPr>
              <w:t>s failas „</w:t>
            </w:r>
            <w:r w:rsidR="00AD662A" w:rsidRPr="00AD662A">
              <w:rPr>
                <w:rStyle w:val="Laukeliai"/>
                <w:rFonts w:cs="Arial"/>
              </w:rPr>
              <w:t>Pasi</w:t>
            </w:r>
            <w:r w:rsidR="00AD662A">
              <w:rPr>
                <w:rStyle w:val="Laukeliai"/>
                <w:rFonts w:cs="Arial"/>
              </w:rPr>
              <w:t>ū</w:t>
            </w:r>
            <w:r w:rsidR="00AD662A" w:rsidRPr="00AD662A">
              <w:rPr>
                <w:rStyle w:val="Laukeliai"/>
                <w:rFonts w:cs="Arial"/>
              </w:rPr>
              <w:t>lymo kaina (Excel)</w:t>
            </w:r>
            <w:r w:rsidR="00AD662A">
              <w:rPr>
                <w:rStyle w:val="Laukeliai"/>
                <w:rFonts w:cs="Arial"/>
              </w:rPr>
              <w:t>“</w:t>
            </w:r>
          </w:p>
        </w:tc>
      </w:tr>
      <w:tr w:rsidR="005C3E72" w:rsidRPr="00D77EFA" w14:paraId="246DB2BD" w14:textId="77777777" w:rsidTr="006D15A2">
        <w:trPr>
          <w:trHeight w:val="1263"/>
        </w:trPr>
        <w:tc>
          <w:tcPr>
            <w:tcW w:w="567" w:type="dxa"/>
          </w:tcPr>
          <w:p w14:paraId="7BDB60E1" w14:textId="77777777" w:rsidR="00B26362" w:rsidRPr="009E5C23" w:rsidRDefault="00B26362" w:rsidP="006F457C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5B5A0B90" w14:textId="3F2F2E7E" w:rsidR="009E5C23" w:rsidRPr="009E5C23" w:rsidRDefault="009E5C23" w:rsidP="009E5C23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noProof/>
              </w:rPr>
            </w:pPr>
            <w:r w:rsidRPr="009E5C23">
              <w:rPr>
                <w:rFonts w:ascii="Arial" w:hAnsi="Arial" w:cs="Arial"/>
                <w:noProof/>
              </w:rPr>
              <w:t>Socialinė atsakomybė (</w:t>
            </w:r>
            <w:r w:rsidR="006F457C">
              <w:rPr>
                <w:rFonts w:ascii="Arial" w:hAnsi="Arial" w:cs="Arial"/>
                <w:noProof/>
              </w:rPr>
              <w:t>T</w:t>
            </w:r>
            <w:r w:rsidRPr="009E5C23">
              <w:rPr>
                <w:rFonts w:ascii="Arial" w:hAnsi="Arial" w:cs="Arial"/>
                <w:noProof/>
              </w:rPr>
              <w:t>)</w:t>
            </w:r>
          </w:p>
          <w:p w14:paraId="287A8BA6" w14:textId="77777777" w:rsidR="009E5C23" w:rsidRPr="009E5C23" w:rsidRDefault="009E5C23" w:rsidP="009E5C23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noProof/>
              </w:rPr>
            </w:pPr>
          </w:p>
          <w:p w14:paraId="004C2E35" w14:textId="1218176E" w:rsidR="009E5C23" w:rsidRPr="009E5C23" w:rsidRDefault="009E5C23" w:rsidP="009E5C23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noProof/>
              </w:rPr>
            </w:pPr>
            <w:r w:rsidRPr="009E5C23">
              <w:rPr>
                <w:rFonts w:ascii="Arial" w:hAnsi="Arial" w:cs="Arial"/>
                <w:noProof/>
              </w:rPr>
              <w:t xml:space="preserve">Vertinama ar sutarties vykdymo laikotarpiu, </w:t>
            </w:r>
            <w:r w:rsidR="002C3402">
              <w:rPr>
                <w:rFonts w:ascii="Arial" w:hAnsi="Arial" w:cs="Arial"/>
                <w:noProof/>
              </w:rPr>
              <w:t>Tiekėjas</w:t>
            </w:r>
            <w:r w:rsidRPr="009E5C23">
              <w:rPr>
                <w:rFonts w:ascii="Arial" w:hAnsi="Arial" w:cs="Arial"/>
                <w:noProof/>
              </w:rPr>
              <w:t xml:space="preserve"> darbuotojui (-ams), tiesiogiai vykdantiems pirkimo sutartį, sutei</w:t>
            </w:r>
            <w:r w:rsidR="00A542A7">
              <w:rPr>
                <w:rFonts w:ascii="Arial" w:hAnsi="Arial" w:cs="Arial"/>
                <w:noProof/>
              </w:rPr>
              <w:t>ks</w:t>
            </w:r>
            <w:r w:rsidRPr="009E5C23">
              <w:rPr>
                <w:rFonts w:ascii="Arial" w:hAnsi="Arial" w:cs="Arial"/>
                <w:noProof/>
              </w:rPr>
              <w:t xml:space="preserve"> ne mažiau nei vien</w:t>
            </w:r>
            <w:r w:rsidR="006338A9">
              <w:rPr>
                <w:rFonts w:ascii="Arial" w:hAnsi="Arial" w:cs="Arial"/>
                <w:noProof/>
              </w:rPr>
              <w:t>ą</w:t>
            </w:r>
            <w:r w:rsidRPr="009E5C23">
              <w:rPr>
                <w:rFonts w:ascii="Arial" w:hAnsi="Arial" w:cs="Arial"/>
                <w:noProof/>
              </w:rPr>
              <w:t xml:space="preserve"> darbo dien</w:t>
            </w:r>
            <w:r w:rsidR="006338A9">
              <w:rPr>
                <w:rFonts w:ascii="Arial" w:hAnsi="Arial" w:cs="Arial"/>
                <w:noProof/>
              </w:rPr>
              <w:t>ą</w:t>
            </w:r>
            <w:r w:rsidRPr="009E5C23">
              <w:rPr>
                <w:rFonts w:ascii="Arial" w:hAnsi="Arial" w:cs="Arial"/>
                <w:noProof/>
              </w:rPr>
              <w:t xml:space="preserve"> per metus savanorystės veikloms. </w:t>
            </w:r>
          </w:p>
          <w:p w14:paraId="2A208A88" w14:textId="3CEFECBE" w:rsidR="005C3E72" w:rsidRPr="009E5C23" w:rsidRDefault="005C3E72" w:rsidP="00D77EFA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D6F415F" w14:textId="0250ABE8" w:rsidR="005C3E72" w:rsidRPr="00D77EFA" w:rsidRDefault="005C3E72" w:rsidP="00D77EFA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i/>
                <w:lang w:val="en-US"/>
              </w:rPr>
            </w:pPr>
            <w:proofErr w:type="spellStart"/>
            <w:r w:rsidRPr="00D77EFA">
              <w:rPr>
                <w:rStyle w:val="Laukeliai"/>
                <w:rFonts w:cs="Arial"/>
                <w:i/>
              </w:rPr>
              <w:t>max</w:t>
            </w:r>
            <w:proofErr w:type="spellEnd"/>
            <w:r w:rsidRPr="00D77EFA">
              <w:rPr>
                <w:rStyle w:val="Laukeliai"/>
                <w:rFonts w:cs="Arial"/>
                <w:i/>
              </w:rPr>
              <w:t xml:space="preserve">. </w:t>
            </w:r>
            <w:r w:rsidR="001163D5">
              <w:rPr>
                <w:rStyle w:val="Laukeliai"/>
                <w:rFonts w:cs="Arial"/>
                <w:i/>
                <w:lang w:val="en-US"/>
              </w:rPr>
              <w:t>10</w:t>
            </w:r>
            <w:r w:rsidRPr="00D77EFA">
              <w:rPr>
                <w:rStyle w:val="Laukeliai"/>
                <w:rFonts w:cs="Arial"/>
                <w:i/>
                <w:lang w:val="en-US"/>
              </w:rPr>
              <w:t xml:space="preserve"> </w:t>
            </w:r>
            <w:proofErr w:type="spellStart"/>
            <w:r w:rsidRPr="00D77EFA">
              <w:rPr>
                <w:rStyle w:val="Laukeliai"/>
                <w:rFonts w:cs="Arial"/>
                <w:i/>
                <w:lang w:val="en-US"/>
              </w:rPr>
              <w:t>bal</w:t>
            </w:r>
            <w:r w:rsidR="001163D5">
              <w:rPr>
                <w:rStyle w:val="Laukeliai"/>
                <w:rFonts w:cs="Arial"/>
                <w:i/>
                <w:lang w:val="en-US"/>
              </w:rPr>
              <w:t>ų</w:t>
            </w:r>
            <w:proofErr w:type="spellEnd"/>
          </w:p>
          <w:p w14:paraId="2E1EA4BE" w14:textId="77777777" w:rsidR="00AD662A" w:rsidRDefault="00AD662A" w:rsidP="00D77EFA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</w:rPr>
            </w:pPr>
          </w:p>
          <w:p w14:paraId="702BBBAA" w14:textId="1EB8B7C0" w:rsidR="005C3E72" w:rsidRPr="006338A9" w:rsidRDefault="001163D5" w:rsidP="00D77EFA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C22080">
              <w:rPr>
                <w:rStyle w:val="Laukeliai"/>
                <w:rFonts w:cs="Arial"/>
                <w:b/>
                <w:bCs/>
              </w:rPr>
              <w:t>10</w:t>
            </w:r>
            <w:r w:rsidR="005C3E72" w:rsidRPr="00C22080">
              <w:rPr>
                <w:rStyle w:val="Laukeliai"/>
                <w:rFonts w:cs="Arial"/>
                <w:b/>
                <w:bCs/>
              </w:rPr>
              <w:t xml:space="preserve"> ba</w:t>
            </w:r>
            <w:r w:rsidRPr="00C22080">
              <w:rPr>
                <w:rStyle w:val="Laukeliai"/>
                <w:rFonts w:cs="Arial"/>
                <w:b/>
                <w:bCs/>
              </w:rPr>
              <w:t>lų</w:t>
            </w:r>
            <w:r w:rsidR="005C3E72" w:rsidRPr="00C22080">
              <w:rPr>
                <w:rStyle w:val="Laukeliai"/>
                <w:rFonts w:cs="Arial"/>
                <w:b/>
                <w:bCs/>
              </w:rPr>
              <w:t xml:space="preserve"> skiriam</w:t>
            </w:r>
            <w:r w:rsidRPr="00C22080">
              <w:rPr>
                <w:rStyle w:val="Laukeliai"/>
                <w:rFonts w:cs="Arial"/>
                <w:b/>
                <w:bCs/>
              </w:rPr>
              <w:t>a</w:t>
            </w:r>
            <w:r w:rsidR="003B31B6" w:rsidRPr="006338A9">
              <w:rPr>
                <w:rStyle w:val="Laukeliai"/>
                <w:rFonts w:cs="Arial"/>
              </w:rPr>
              <w:t>, jei Tiekėjas pagrindžia, kad Sutarties vykdymo laikotarpiu</w:t>
            </w:r>
            <w:r w:rsidR="00705213" w:rsidRPr="009E5C23">
              <w:rPr>
                <w:rFonts w:ascii="Arial" w:hAnsi="Arial" w:cs="Arial"/>
                <w:noProof/>
              </w:rPr>
              <w:t xml:space="preserve"> darbuotojui (-ams), tiesiogiai vykdantiems pirkimo sutartį, sutei</w:t>
            </w:r>
            <w:r w:rsidR="00705213">
              <w:rPr>
                <w:rFonts w:ascii="Arial" w:hAnsi="Arial" w:cs="Arial"/>
                <w:noProof/>
              </w:rPr>
              <w:t>ks</w:t>
            </w:r>
            <w:r w:rsidR="00705213" w:rsidRPr="009E5C23">
              <w:rPr>
                <w:rFonts w:ascii="Arial" w:hAnsi="Arial" w:cs="Arial"/>
                <w:noProof/>
              </w:rPr>
              <w:t xml:space="preserve"> ne mažiau nei vien</w:t>
            </w:r>
            <w:r w:rsidR="00705213">
              <w:rPr>
                <w:rFonts w:ascii="Arial" w:hAnsi="Arial" w:cs="Arial"/>
                <w:noProof/>
              </w:rPr>
              <w:t>ą</w:t>
            </w:r>
            <w:r w:rsidR="00705213" w:rsidRPr="009E5C23">
              <w:rPr>
                <w:rFonts w:ascii="Arial" w:hAnsi="Arial" w:cs="Arial"/>
                <w:noProof/>
              </w:rPr>
              <w:t xml:space="preserve"> darbo dien</w:t>
            </w:r>
            <w:r w:rsidR="00705213">
              <w:rPr>
                <w:rFonts w:ascii="Arial" w:hAnsi="Arial" w:cs="Arial"/>
                <w:noProof/>
              </w:rPr>
              <w:t>ą</w:t>
            </w:r>
            <w:r w:rsidR="00705213" w:rsidRPr="009E5C23">
              <w:rPr>
                <w:rFonts w:ascii="Arial" w:hAnsi="Arial" w:cs="Arial"/>
                <w:noProof/>
              </w:rPr>
              <w:t xml:space="preserve"> per metus savanorystės veikloms</w:t>
            </w:r>
            <w:r w:rsidR="003B31B6" w:rsidRPr="006338A9">
              <w:rPr>
                <w:rStyle w:val="Laukeliai"/>
                <w:rFonts w:cs="Arial"/>
              </w:rPr>
              <w:t>.</w:t>
            </w:r>
          </w:p>
          <w:p w14:paraId="58CB6703" w14:textId="0BB33554" w:rsidR="005C3E72" w:rsidRPr="00D77EFA" w:rsidRDefault="005C3E72" w:rsidP="00D77EFA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i/>
              </w:rPr>
            </w:pPr>
            <w:r w:rsidRPr="00C22080">
              <w:rPr>
                <w:rStyle w:val="Laukeliai"/>
                <w:rFonts w:cs="Arial"/>
                <w:b/>
                <w:bCs/>
              </w:rPr>
              <w:t>0 balų skiriama</w:t>
            </w:r>
            <w:r w:rsidR="00C22080">
              <w:rPr>
                <w:rStyle w:val="Laukeliai"/>
                <w:rFonts w:cs="Arial"/>
                <w:b/>
                <w:bCs/>
              </w:rPr>
              <w:t>,</w:t>
            </w:r>
            <w:r w:rsidRPr="006338A9">
              <w:rPr>
                <w:rStyle w:val="Laukeliai"/>
                <w:rFonts w:cs="Arial"/>
              </w:rPr>
              <w:t xml:space="preserve"> </w:t>
            </w:r>
            <w:r w:rsidR="00705213">
              <w:rPr>
                <w:rStyle w:val="Laukeliai"/>
                <w:rFonts w:cs="Arial"/>
              </w:rPr>
              <w:t xml:space="preserve">jei Tiekėjas </w:t>
            </w:r>
            <w:r w:rsidR="00705213" w:rsidRPr="00830653">
              <w:rPr>
                <w:rStyle w:val="Laukeliai"/>
                <w:rFonts w:cs="Arial"/>
              </w:rPr>
              <w:t>neatitinka vertinimo kriterijaus ar nepateikia atitiktį įrodančių dokumentų</w:t>
            </w:r>
            <w:r w:rsidR="002C3402" w:rsidRPr="006338A9">
              <w:rPr>
                <w:rStyle w:val="Laukeliai"/>
                <w:rFonts w:cs="Arial"/>
              </w:rPr>
              <w:t>.</w:t>
            </w:r>
          </w:p>
        </w:tc>
        <w:tc>
          <w:tcPr>
            <w:tcW w:w="3905" w:type="dxa"/>
          </w:tcPr>
          <w:p w14:paraId="0E3BBA7B" w14:textId="32F01805" w:rsidR="005C3E72" w:rsidRPr="00D77EFA" w:rsidRDefault="005C62DE" w:rsidP="003A42F6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5C62DE">
              <w:rPr>
                <w:rFonts w:ascii="Arial" w:hAnsi="Arial" w:cs="Arial"/>
              </w:rPr>
              <w:t xml:space="preserve">Ekonominio naudingumo </w:t>
            </w:r>
            <w:proofErr w:type="spellStart"/>
            <w:r w:rsidRPr="005C62DE">
              <w:rPr>
                <w:rFonts w:ascii="Arial" w:hAnsi="Arial" w:cs="Arial"/>
              </w:rPr>
              <w:t>kriterij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ų </w:t>
            </w:r>
            <w:r w:rsidRPr="005C62DE">
              <w:rPr>
                <w:rFonts w:ascii="Arial" w:hAnsi="Arial" w:cs="Arial"/>
              </w:rPr>
              <w:t>įrodantys dokumentai</w:t>
            </w:r>
            <w:r w:rsidR="00F65B5F">
              <w:rPr>
                <w:rFonts w:ascii="Arial" w:hAnsi="Arial" w:cs="Arial"/>
              </w:rPr>
              <w:t xml:space="preserve">. Žr. </w:t>
            </w:r>
            <w:r w:rsidR="00F65B5F" w:rsidRPr="00315D86">
              <w:rPr>
                <w:rFonts w:ascii="Arial" w:hAnsi="Arial" w:cs="Arial"/>
              </w:rPr>
              <w:t>lentel</w:t>
            </w:r>
            <w:r w:rsidR="00F65B5F">
              <w:rPr>
                <w:rFonts w:ascii="Arial" w:hAnsi="Arial" w:cs="Arial"/>
              </w:rPr>
              <w:t>ę</w:t>
            </w:r>
            <w:r w:rsidR="00F65B5F" w:rsidRPr="00315D86">
              <w:rPr>
                <w:rFonts w:ascii="Arial" w:hAnsi="Arial" w:cs="Arial"/>
              </w:rPr>
              <w:t xml:space="preserve"> Nr. </w:t>
            </w:r>
            <w:r w:rsidR="00F65B5F">
              <w:rPr>
                <w:rFonts w:ascii="Arial" w:hAnsi="Arial" w:cs="Arial"/>
                <w:lang w:val="en-US"/>
              </w:rPr>
              <w:t>2.</w:t>
            </w:r>
          </w:p>
        </w:tc>
      </w:tr>
    </w:tbl>
    <w:p w14:paraId="087F023B" w14:textId="77777777" w:rsidR="005C3E72" w:rsidRPr="00DA538A" w:rsidRDefault="005C3E72" w:rsidP="00DA538A">
      <w:pPr>
        <w:tabs>
          <w:tab w:val="left" w:pos="567"/>
        </w:tabs>
        <w:spacing w:before="60" w:after="60"/>
        <w:jc w:val="right"/>
        <w:rPr>
          <w:rStyle w:val="Laukeliai"/>
          <w:rFonts w:cs="Arial"/>
          <w:bCs/>
          <w:szCs w:val="20"/>
        </w:rPr>
      </w:pPr>
    </w:p>
    <w:p w14:paraId="2F2F8D00" w14:textId="51B5F64B" w:rsidR="00AA4470" w:rsidRPr="00707E64" w:rsidRDefault="00AA4470" w:rsidP="00AA4470">
      <w:pPr>
        <w:pStyle w:val="Heading2"/>
        <w:numPr>
          <w:ilvl w:val="0"/>
          <w:numId w:val="3"/>
        </w:numPr>
        <w:tabs>
          <w:tab w:val="left" w:pos="0"/>
          <w:tab w:val="left" w:pos="426"/>
          <w:tab w:val="left" w:pos="851"/>
        </w:tabs>
        <w:spacing w:before="0" w:after="0"/>
        <w:ind w:left="0" w:firstLine="0"/>
        <w:jc w:val="both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Pasiūlymo ekonominio naudingumo (</w:t>
      </w:r>
      <w:r w:rsidRPr="00707E64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20" w:dyaOrig="279" w14:anchorId="4EDBB4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 fillcolor="window">
            <v:imagedata r:id="rId8" o:title=""/>
          </v:shape>
          <o:OLEObject Type="Embed" ProgID="Equation.3" ShapeID="_x0000_i1025" DrawAspect="Content" ObjectID="_1824881150" r:id="rId9"/>
        </w:object>
      </w: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) balai bus apskaičiuojami sudedant Pasiūlymo kainos (</w:t>
      </w:r>
      <w:r w:rsidRPr="00707E64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40" w:dyaOrig="279" w14:anchorId="5DA8D264">
          <v:shape id="_x0000_i1026" type="#_x0000_t75" style="width:14.25pt;height:14.25pt" o:ole="" fillcolor="window">
            <v:imagedata r:id="rId10" o:title=""/>
          </v:shape>
          <o:OLEObject Type="Embed" ProgID="Equation.3" ShapeID="_x0000_i1026" DrawAspect="Content" ObjectID="_1824881151" r:id="rId11"/>
        </w:object>
      </w: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),</w:t>
      </w:r>
      <w:r w:rsidR="005555E5"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B50AC5"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II krite</w:t>
      </w:r>
      <w:r w:rsid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r</w:t>
      </w:r>
      <w:r w:rsidR="00B50AC5"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ijau</w:t>
      </w:r>
      <w:r w:rsidR="00707E64"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s</w:t>
      </w:r>
      <w:r w:rsidR="00B50AC5"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5555E5"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(</w:t>
      </w:r>
      <w:r w:rsidR="00707E64" w:rsidRPr="00707E64">
        <w:rPr>
          <w:rFonts w:ascii="Arial" w:hAnsi="Arial" w:cs="Arial"/>
          <w:b w:val="0"/>
          <w:bCs w:val="0"/>
          <w:sz w:val="20"/>
          <w:szCs w:val="20"/>
        </w:rPr>
        <w:t>T</w:t>
      </w:r>
      <w:r w:rsidRPr="00707E64">
        <w:rPr>
          <w:rFonts w:ascii="Arial" w:hAnsi="Arial" w:cs="Arial"/>
          <w:b w:val="0"/>
          <w:bCs w:val="0"/>
          <w:sz w:val="20"/>
          <w:szCs w:val="20"/>
        </w:rPr>
        <w:t>)</w:t>
      </w:r>
      <w:r w:rsidRPr="00707E64">
        <w:rPr>
          <w:rFonts w:ascii="Arial" w:hAnsi="Arial" w:cs="Arial"/>
          <w:sz w:val="20"/>
          <w:szCs w:val="20"/>
        </w:rPr>
        <w:t xml:space="preserve"> </w:t>
      </w: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balus:</w:t>
      </w:r>
    </w:p>
    <w:p w14:paraId="4E410FEB" w14:textId="77777777" w:rsidR="00AA4470" w:rsidRPr="00707E64" w:rsidRDefault="00AA4470" w:rsidP="00AA4470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hanging="720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</w:p>
    <w:p w14:paraId="310C78D2" w14:textId="01987B11" w:rsidR="00AA4470" w:rsidRPr="00707E64" w:rsidRDefault="007A652E" w:rsidP="005555E5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firstLine="284"/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</w:pP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                                                                    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S=C+T</m:t>
        </m:r>
      </m:oMath>
    </w:p>
    <w:p w14:paraId="4683F0F2" w14:textId="77777777" w:rsidR="00AA4470" w:rsidRPr="00BA4F5F" w:rsidRDefault="00AA4470" w:rsidP="00AA4470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firstLine="1134"/>
        <w:jc w:val="both"/>
        <w:rPr>
          <w:rFonts w:ascii="Arial" w:hAnsi="Arial" w:cs="Arial"/>
          <w:b w:val="0"/>
          <w:i w:val="0"/>
          <w:position w:val="-6"/>
          <w:sz w:val="20"/>
          <w:szCs w:val="20"/>
        </w:rPr>
      </w:pPr>
    </w:p>
    <w:p w14:paraId="4EBF59E4" w14:textId="13639A2A" w:rsidR="00AA4470" w:rsidRDefault="00AA4470" w:rsidP="00AA4470">
      <w:pPr>
        <w:pStyle w:val="Heading2"/>
        <w:numPr>
          <w:ilvl w:val="1"/>
          <w:numId w:val="5"/>
        </w:numPr>
        <w:tabs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eastAsia="lt-LT"/>
        </w:rPr>
      </w:pP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Pasiūlymo kainos kriterijaus (</w:t>
      </w:r>
      <w:r w:rsidRPr="00BA4F5F">
        <w:rPr>
          <w:rFonts w:ascii="Arial" w:hAnsi="Arial" w:cs="Arial"/>
          <w:b w:val="0"/>
          <w:i w:val="0"/>
          <w:position w:val="-6"/>
          <w:sz w:val="20"/>
          <w:szCs w:val="20"/>
        </w:rPr>
        <w:object w:dxaOrig="240" w:dyaOrig="285" w14:anchorId="2AD30578">
          <v:shape id="_x0000_i1027" type="#_x0000_t75" style="width:14.25pt;height:14.25pt" o:ole="" fillcolor="window">
            <v:imagedata r:id="rId12" o:title=""/>
          </v:shape>
          <o:OLEObject Type="Embed" ProgID="Equation.3" ShapeID="_x0000_i1027" DrawAspect="Content" ObjectID="_1824881152" r:id="rId13"/>
        </w:objec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) balai apskaičiuojami mažiausios pasiūlytos kainos</w:t>
      </w:r>
      <w:r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EUR be PVM</w: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(</w:t>
      </w:r>
      <w:r w:rsidRPr="00BA4F5F">
        <w:rPr>
          <w:rFonts w:ascii="Arial" w:hAnsi="Arial" w:cs="Arial"/>
          <w:b w:val="0"/>
          <w:i w:val="0"/>
          <w:position w:val="-10"/>
          <w:sz w:val="20"/>
          <w:szCs w:val="20"/>
        </w:rPr>
        <w:object w:dxaOrig="465" w:dyaOrig="330" w14:anchorId="7C859772">
          <v:shape id="_x0000_i1028" type="#_x0000_t75" style="width:21.75pt;height:14.25pt" o:ole="" fillcolor="window">
            <v:imagedata r:id="rId14" o:title=""/>
          </v:shape>
          <o:OLEObject Type="Embed" ProgID="Equation.3" ShapeID="_x0000_i1028" DrawAspect="Content" ObjectID="_1824881153" r:id="rId15"/>
        </w:objec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) ir vertinamame pasiūlymo nurodytos Pasiūlymo kainos</w:t>
      </w:r>
      <w:r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EUR be PVM</w: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(</w:t>
      </w:r>
      <w:r w:rsidRPr="00BA4F5F">
        <w:rPr>
          <w:rFonts w:ascii="Arial" w:hAnsi="Arial" w:cs="Arial"/>
          <w:b w:val="0"/>
          <w:i w:val="0"/>
          <w:position w:val="-14"/>
          <w:sz w:val="20"/>
          <w:szCs w:val="20"/>
        </w:rPr>
        <w:object w:dxaOrig="375" w:dyaOrig="375" w14:anchorId="2C0FDBDD">
          <v:shape id="_x0000_i1029" type="#_x0000_t75" style="width:21.75pt;height:21.75pt" o:ole="" fillcolor="window">
            <v:imagedata r:id="rId16" o:title=""/>
          </v:shape>
          <o:OLEObject Type="Embed" ProgID="Equation.3" ShapeID="_x0000_i1029" DrawAspect="Content" ObjectID="_1824881154" r:id="rId17"/>
        </w:objec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) </w:t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(</w:t>
      </w:r>
      <w:r w:rsidRPr="005F142C">
        <w:rPr>
          <w:rFonts w:ascii="Arial" w:hAnsi="Arial" w:cs="Arial"/>
          <w:b w:val="0"/>
          <w:bCs w:val="0"/>
          <w:sz w:val="20"/>
          <w:szCs w:val="20"/>
          <w:lang w:eastAsia="lt-LT"/>
        </w:rPr>
        <w:t xml:space="preserve">pateikiama užpildant </w:t>
      </w:r>
      <w:r w:rsidR="00BC6F23" w:rsidRPr="00BC6F23">
        <w:rPr>
          <w:rFonts w:ascii="Arial" w:hAnsi="Arial" w:cs="Arial"/>
          <w:b w:val="0"/>
          <w:bCs w:val="0"/>
          <w:sz w:val="20"/>
          <w:szCs w:val="20"/>
          <w:lang w:eastAsia="lt-LT"/>
        </w:rPr>
        <w:t>Pasiūlymo kaina (Excel)</w:t>
      </w:r>
      <w:r w:rsidR="00F444BE">
        <w:rPr>
          <w:rFonts w:ascii="Arial" w:hAnsi="Arial" w:cs="Arial"/>
          <w:b w:val="0"/>
          <w:bCs w:val="0"/>
          <w:sz w:val="20"/>
          <w:szCs w:val="20"/>
          <w:lang w:eastAsia="lt-LT"/>
        </w:rPr>
        <w:t xml:space="preserve"> </w:t>
      </w:r>
      <w:r w:rsidRPr="005F142C">
        <w:rPr>
          <w:rFonts w:ascii="Arial" w:hAnsi="Arial" w:cs="Arial"/>
          <w:b w:val="0"/>
          <w:bCs w:val="0"/>
          <w:sz w:val="20"/>
          <w:szCs w:val="20"/>
          <w:lang w:eastAsia="lt-LT"/>
        </w:rPr>
        <w:t>esančią lentelę</w:t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)</w: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santykį padauginant iš kainos kriterijaus lyginamojo svorio (</w:t>
      </w:r>
      <w:r w:rsidRPr="00BA4F5F">
        <w:rPr>
          <w:rFonts w:ascii="Arial" w:hAnsi="Arial" w:cs="Arial"/>
          <w:b w:val="0"/>
          <w:i w:val="0"/>
          <w:noProof/>
          <w:position w:val="-4"/>
          <w:sz w:val="20"/>
          <w:szCs w:val="20"/>
          <w:lang w:eastAsia="lt-LT"/>
        </w:rPr>
        <w:drawing>
          <wp:inline distT="0" distB="0" distL="0" distR="0" wp14:anchorId="3D1C7CA9" wp14:editId="08E738A3">
            <wp:extent cx="180975" cy="1524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):</w:t>
      </w:r>
    </w:p>
    <w:p w14:paraId="27FC9C10" w14:textId="77777777" w:rsidR="00D27217" w:rsidRPr="00D27217" w:rsidRDefault="00D27217" w:rsidP="00D27217">
      <w:pPr>
        <w:rPr>
          <w:lang w:eastAsia="lt-LT"/>
        </w:rPr>
      </w:pPr>
    </w:p>
    <w:p w14:paraId="1DE861D6" w14:textId="53D1CF12" w:rsidR="00AA4470" w:rsidRPr="00BA4F5F" w:rsidRDefault="007A652E" w:rsidP="00AA4470">
      <w:pPr>
        <w:tabs>
          <w:tab w:val="left" w:pos="284"/>
          <w:tab w:val="left" w:pos="709"/>
        </w:tabs>
        <w:spacing w:before="60" w:after="60"/>
        <w:ind w:firstLine="1134"/>
        <w:jc w:val="both"/>
        <w:rPr>
          <w:rFonts w:ascii="Arial" w:hAnsi="Arial" w:cs="Arial"/>
          <w:position w:val="-3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="005555E5" w:rsidRPr="00BA4F5F">
        <w:rPr>
          <w:rFonts w:ascii="Arial" w:hAnsi="Arial" w:cs="Arial"/>
          <w:position w:val="-32"/>
          <w:sz w:val="20"/>
          <w:szCs w:val="20"/>
        </w:rPr>
        <w:object w:dxaOrig="1275" w:dyaOrig="690" w14:anchorId="7772730A">
          <v:shape id="_x0000_i1030" type="#_x0000_t75" style="width:57.75pt;height:36pt" o:ole="" fillcolor="window">
            <v:imagedata r:id="rId19" o:title=""/>
          </v:shape>
          <o:OLEObject Type="Embed" ProgID="Equation.3" ShapeID="_x0000_i1030" DrawAspect="Content" ObjectID="_1824881155" r:id="rId20"/>
        </w:object>
      </w:r>
    </w:p>
    <w:p w14:paraId="2C9F8580" w14:textId="77777777" w:rsidR="005555E5" w:rsidRDefault="005555E5" w:rsidP="005555E5">
      <w:pPr>
        <w:pStyle w:val="ListParagraph"/>
        <w:tabs>
          <w:tab w:val="left" w:pos="0"/>
          <w:tab w:val="left" w:pos="567"/>
        </w:tabs>
        <w:spacing w:before="60" w:after="60"/>
        <w:ind w:left="0"/>
        <w:jc w:val="center"/>
        <w:rPr>
          <w:rFonts w:ascii="Arial" w:hAnsi="Arial" w:cs="Arial"/>
          <w:sz w:val="20"/>
          <w:szCs w:val="20"/>
        </w:rPr>
      </w:pPr>
    </w:p>
    <w:p w14:paraId="4F45A81A" w14:textId="0098FA2F" w:rsidR="00216E65" w:rsidRDefault="00AD662A" w:rsidP="00216E65">
      <w:pPr>
        <w:pStyle w:val="ListParagraph"/>
        <w:numPr>
          <w:ilvl w:val="1"/>
          <w:numId w:val="5"/>
        </w:numPr>
        <w:tabs>
          <w:tab w:val="left" w:pos="0"/>
          <w:tab w:val="left" w:pos="567"/>
        </w:tabs>
        <w:spacing w:before="60" w:after="60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Kriterijaus</w:t>
      </w:r>
      <w:r w:rsidR="006A523D" w:rsidRPr="00315D86">
        <w:rPr>
          <w:rFonts w:ascii="Arial" w:hAnsi="Arial" w:cs="Arial"/>
          <w:sz w:val="20"/>
          <w:szCs w:val="20"/>
        </w:rPr>
        <w:t xml:space="preserve"> </w:t>
      </w:r>
      <w:r w:rsidR="006A523D" w:rsidRPr="00315D86">
        <w:rPr>
          <w:rFonts w:ascii="Arial" w:hAnsi="Arial" w:cs="Arial"/>
          <w:i/>
          <w:iCs/>
          <w:sz w:val="20"/>
          <w:szCs w:val="20"/>
        </w:rPr>
        <w:t>(T)</w:t>
      </w:r>
      <w:r w:rsidR="006A523D" w:rsidRPr="00315D86">
        <w:rPr>
          <w:rFonts w:ascii="Arial" w:hAnsi="Arial" w:cs="Arial"/>
          <w:sz w:val="20"/>
          <w:szCs w:val="20"/>
        </w:rPr>
        <w:t xml:space="preserve"> </w:t>
      </w:r>
      <w:r w:rsidR="00AA4470" w:rsidRPr="00315D86">
        <w:rPr>
          <w:rFonts w:ascii="Arial" w:hAnsi="Arial" w:cs="Arial"/>
          <w:sz w:val="20"/>
          <w:szCs w:val="20"/>
        </w:rPr>
        <w:t>balas skiriam</w:t>
      </w:r>
      <w:r w:rsidR="00BC6F23">
        <w:rPr>
          <w:rFonts w:ascii="Arial" w:hAnsi="Arial" w:cs="Arial"/>
          <w:sz w:val="20"/>
          <w:szCs w:val="20"/>
        </w:rPr>
        <w:t>as</w:t>
      </w:r>
      <w:r w:rsidR="00AA4470" w:rsidRPr="00315D86">
        <w:rPr>
          <w:rFonts w:ascii="Arial" w:hAnsi="Arial" w:cs="Arial"/>
          <w:sz w:val="20"/>
          <w:szCs w:val="20"/>
        </w:rPr>
        <w:t xml:space="preserve"> pagal lentelėje Nr. </w:t>
      </w:r>
      <w:r w:rsidR="00F94C31">
        <w:rPr>
          <w:rFonts w:ascii="Arial" w:hAnsi="Arial" w:cs="Arial"/>
          <w:sz w:val="20"/>
          <w:szCs w:val="20"/>
          <w:lang w:val="en-US"/>
        </w:rPr>
        <w:t>2</w:t>
      </w:r>
      <w:r w:rsidR="00AA4470" w:rsidRPr="00315D86">
        <w:rPr>
          <w:rFonts w:ascii="Arial" w:hAnsi="Arial" w:cs="Arial"/>
          <w:sz w:val="20"/>
          <w:szCs w:val="20"/>
        </w:rPr>
        <w:t xml:space="preserve"> nurodytus vertinimo parametrus. </w:t>
      </w:r>
    </w:p>
    <w:p w14:paraId="1F3C9B7E" w14:textId="77777777" w:rsidR="00F94C31" w:rsidRDefault="00F94C31" w:rsidP="00F94C31">
      <w:pPr>
        <w:pStyle w:val="ListParagraph"/>
        <w:tabs>
          <w:tab w:val="left" w:pos="567"/>
        </w:tabs>
        <w:spacing w:before="60" w:after="60"/>
        <w:ind w:left="360"/>
        <w:jc w:val="center"/>
        <w:rPr>
          <w:rStyle w:val="Laukeliai"/>
          <w:rFonts w:cs="Arial"/>
          <w:bCs/>
          <w:szCs w:val="20"/>
        </w:rPr>
      </w:pPr>
    </w:p>
    <w:p w14:paraId="3178D995" w14:textId="0161E875" w:rsidR="00F94C31" w:rsidRPr="00F94C31" w:rsidRDefault="00F94C31" w:rsidP="00F94C31">
      <w:pPr>
        <w:pStyle w:val="ListParagraph"/>
        <w:tabs>
          <w:tab w:val="left" w:pos="567"/>
        </w:tabs>
        <w:spacing w:before="60" w:after="60"/>
        <w:ind w:left="360"/>
        <w:jc w:val="right"/>
        <w:rPr>
          <w:rStyle w:val="Laukeliai"/>
          <w:rFonts w:cs="Arial"/>
          <w:bCs/>
          <w:szCs w:val="20"/>
          <w:lang w:val="en-US"/>
        </w:rPr>
      </w:pPr>
      <w:r w:rsidRPr="00F94C31">
        <w:rPr>
          <w:rStyle w:val="Laukeliai"/>
          <w:rFonts w:cs="Arial"/>
          <w:bCs/>
          <w:szCs w:val="20"/>
        </w:rPr>
        <w:t xml:space="preserve">Lentelė Nr. </w:t>
      </w:r>
      <w:r>
        <w:rPr>
          <w:rStyle w:val="Laukeliai"/>
          <w:rFonts w:cs="Arial"/>
          <w:bCs/>
          <w:szCs w:val="20"/>
          <w:lang w:val="en-US"/>
        </w:rPr>
        <w:t>2</w:t>
      </w:r>
    </w:p>
    <w:tbl>
      <w:tblPr>
        <w:tblStyle w:val="TableGrid1"/>
        <w:tblW w:w="9889" w:type="dxa"/>
        <w:tblInd w:w="-113" w:type="dxa"/>
        <w:tblLook w:val="04A0" w:firstRow="1" w:lastRow="0" w:firstColumn="1" w:lastColumn="0" w:noHBand="0" w:noVBand="1"/>
      </w:tblPr>
      <w:tblGrid>
        <w:gridCol w:w="1427"/>
        <w:gridCol w:w="3217"/>
        <w:gridCol w:w="2835"/>
        <w:gridCol w:w="2410"/>
      </w:tblGrid>
      <w:tr w:rsidR="00F94C31" w:rsidRPr="00E93EF7" w14:paraId="3576103A" w14:textId="77777777" w:rsidTr="00F94C31">
        <w:trPr>
          <w:trHeight w:val="479"/>
        </w:trPr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0AE4F88" w14:textId="5BFDDFE9" w:rsidR="00F94C31" w:rsidRPr="00830653" w:rsidRDefault="00F94C31" w:rsidP="00F94C31">
            <w:pPr>
              <w:pStyle w:val="ListParagraph"/>
              <w:tabs>
                <w:tab w:val="left" w:pos="0"/>
                <w:tab w:val="center" w:pos="4819"/>
                <w:tab w:val="right" w:pos="963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653">
              <w:rPr>
                <w:rFonts w:ascii="Arial" w:hAnsi="Arial" w:cs="Arial"/>
                <w:b/>
                <w:bCs/>
                <w:sz w:val="20"/>
                <w:szCs w:val="20"/>
              </w:rPr>
              <w:t>Skiriamas balų skaičius (T)</w:t>
            </w:r>
          </w:p>
        </w:tc>
        <w:tc>
          <w:tcPr>
            <w:tcW w:w="3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A2DE987" w14:textId="77777777" w:rsidR="00F94C31" w:rsidRPr="00830653" w:rsidRDefault="00F94C31" w:rsidP="00B26139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653">
              <w:rPr>
                <w:rFonts w:ascii="Arial" w:hAnsi="Arial" w:cs="Arial"/>
                <w:b/>
                <w:noProof/>
                <w:sz w:val="20"/>
                <w:szCs w:val="20"/>
              </w:rPr>
              <w:t>Balo skyrimo metodika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64A0B5" w14:textId="77777777" w:rsidR="00F94C31" w:rsidRPr="00830653" w:rsidRDefault="00F94C31" w:rsidP="00B26139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30653">
              <w:rPr>
                <w:rFonts w:ascii="Arial" w:hAnsi="Arial" w:cs="Arial"/>
                <w:b/>
                <w:noProof/>
                <w:sz w:val="20"/>
                <w:szCs w:val="20"/>
              </w:rPr>
              <w:t>Atitikį įrodantys dokumentai</w:t>
            </w:r>
          </w:p>
        </w:tc>
      </w:tr>
      <w:tr w:rsidR="00F94C31" w:rsidRPr="00E93EF7" w14:paraId="39DE9B6B" w14:textId="77777777" w:rsidTr="00F94C31">
        <w:trPr>
          <w:trHeight w:val="479"/>
        </w:trPr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D595E0F" w14:textId="77777777" w:rsidR="00F94C31" w:rsidRPr="00830653" w:rsidRDefault="00F94C31" w:rsidP="00B26139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87A28E3" w14:textId="77777777" w:rsidR="00F94C31" w:rsidRPr="00830653" w:rsidRDefault="00F94C31" w:rsidP="00B26139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17F5239" w14:textId="77777777" w:rsidR="00F94C31" w:rsidRPr="00830653" w:rsidRDefault="00F94C31" w:rsidP="00B26139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30653">
              <w:rPr>
                <w:rFonts w:ascii="Arial" w:hAnsi="Arial" w:cs="Arial"/>
                <w:b/>
                <w:noProof/>
                <w:sz w:val="20"/>
                <w:szCs w:val="20"/>
              </w:rPr>
              <w:t>Pirkimo procedūrų metu pateikimai atitkį pagrindžiantys dokumentai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C8232AB" w14:textId="77777777" w:rsidR="00F94C31" w:rsidRPr="00E93EF7" w:rsidRDefault="00F94C31" w:rsidP="00B26139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E14C58">
              <w:rPr>
                <w:rFonts w:ascii="Arial" w:hAnsi="Arial" w:cs="Arial"/>
                <w:b/>
                <w:noProof/>
                <w:sz w:val="18"/>
                <w:szCs w:val="18"/>
              </w:rPr>
              <w:t>Sutarties vykdymo metu pateikiami atitiktį pagrindžiantys įrodymai</w:t>
            </w:r>
          </w:p>
        </w:tc>
      </w:tr>
      <w:tr w:rsidR="00F94C31" w:rsidRPr="00E14C58" w14:paraId="1A8C9C6A" w14:textId="77777777" w:rsidTr="00F94C31">
        <w:trPr>
          <w:trHeight w:val="479"/>
        </w:trPr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D34C9" w14:textId="29696E9F" w:rsidR="00F94C31" w:rsidRPr="00830653" w:rsidRDefault="00F94C31" w:rsidP="00B26139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0653">
              <w:rPr>
                <w:rFonts w:ascii="Arial" w:hAnsi="Arial" w:cs="Arial"/>
                <w:sz w:val="20"/>
                <w:szCs w:val="20"/>
                <w:lang w:val="en-US"/>
              </w:rPr>
              <w:t xml:space="preserve">10 </w:t>
            </w:r>
            <w:proofErr w:type="spellStart"/>
            <w:r w:rsidRPr="00830653">
              <w:rPr>
                <w:rFonts w:ascii="Arial" w:hAnsi="Arial" w:cs="Arial"/>
                <w:sz w:val="20"/>
                <w:szCs w:val="20"/>
                <w:lang w:val="en-US"/>
              </w:rPr>
              <w:t>balų</w:t>
            </w:r>
            <w:proofErr w:type="spellEnd"/>
          </w:p>
        </w:tc>
        <w:tc>
          <w:tcPr>
            <w:tcW w:w="3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EBF7D" w14:textId="1EEB079E" w:rsidR="00F94C31" w:rsidRPr="00830653" w:rsidRDefault="00F94C31" w:rsidP="00B26139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830653">
              <w:rPr>
                <w:rFonts w:ascii="Arial" w:hAnsi="Arial" w:cs="Arial"/>
                <w:sz w:val="20"/>
                <w:szCs w:val="20"/>
              </w:rPr>
              <w:t>Skiriama, kai Sutarties vykdymo laikotarpiu</w:t>
            </w:r>
            <w:r w:rsidRPr="00830653">
              <w:rPr>
                <w:rStyle w:val="Style1"/>
                <w:sz w:val="20"/>
                <w:szCs w:val="20"/>
              </w:rPr>
              <w:t xml:space="preserve"> </w:t>
            </w:r>
            <w:sdt>
              <w:sdtPr>
                <w:rPr>
                  <w:rStyle w:val="Style1"/>
                  <w:sz w:val="20"/>
                  <w:szCs w:val="20"/>
                </w:rPr>
                <w:alias w:val="Pasirinkti"/>
                <w:tag w:val="Paslaugų teikimui"/>
                <w:id w:val="-1004658905"/>
                <w:placeholder>
                  <w:docPart w:val="71C85F898AE5467FB594B9BC0BCB76F8"/>
                </w:placeholder>
                <w15:color w:val="000000"/>
                <w:dropDownList>
                  <w:listItem w:displayText="Paslaugoms teikti" w:value="Paslaugoms teikti"/>
                  <w:listItem w:displayText="Darbams atlikti" w:value="Darbams atlikti"/>
                </w:dropDownList>
              </w:sdtPr>
              <w:sdtEndPr>
                <w:rPr>
                  <w:rStyle w:val="DefaultParagraphFont"/>
                  <w:rFonts w:asciiTheme="minorHAnsi" w:hAnsiTheme="minorHAnsi" w:cs="Arial"/>
                </w:rPr>
              </w:sdtEndPr>
              <w:sdtContent>
                <w:r w:rsidRPr="00830653">
                  <w:rPr>
                    <w:rStyle w:val="Style1"/>
                    <w:sz w:val="20"/>
                    <w:szCs w:val="20"/>
                  </w:rPr>
                  <w:t>Paslaugoms teikti</w:t>
                </w:r>
              </w:sdtContent>
            </w:sdt>
            <w:r w:rsidRPr="008306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653">
              <w:rPr>
                <w:rFonts w:ascii="Arial" w:hAnsi="Arial" w:cs="Arial"/>
                <w:sz w:val="20"/>
                <w:szCs w:val="20"/>
              </w:rPr>
              <w:lastRenderedPageBreak/>
              <w:t>tiekėjo darbuotojui (-</w:t>
            </w:r>
            <w:proofErr w:type="spellStart"/>
            <w:r w:rsidRPr="00830653">
              <w:rPr>
                <w:rFonts w:ascii="Arial" w:hAnsi="Arial" w:cs="Arial"/>
                <w:sz w:val="20"/>
                <w:szCs w:val="20"/>
              </w:rPr>
              <w:t>ams</w:t>
            </w:r>
            <w:proofErr w:type="spellEnd"/>
            <w:r w:rsidRPr="00830653">
              <w:rPr>
                <w:rFonts w:ascii="Arial" w:hAnsi="Arial" w:cs="Arial"/>
                <w:sz w:val="20"/>
                <w:szCs w:val="20"/>
              </w:rPr>
              <w:t>), tiesiogiai vykdantiems pirkimo sutartį, suteikiama ne mažiau nei viena darbo diena per metus savanorystės veikloms*, kurios yra apmokamos darbdavio ir nėra naudojamos kaip kasmetinės darbuotojo atostogos pagal DK 126 str.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64E84B" w14:textId="77777777" w:rsidR="00F94C31" w:rsidRPr="00830653" w:rsidRDefault="00F94C31" w:rsidP="00B26139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830653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 xml:space="preserve">Teikėjas pateikia patvirtintas darbo tvarkos taisykles arba </w:t>
            </w:r>
            <w:r w:rsidRPr="00830653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kitą lygiavertį įpareigojančios formos dokumentą. Tiekėjo pateiktas atitiktį įrodantis dokumentas turi įrodyti, kad pagal jį tiekėjo darbuotojams, kurie tiesiogiai vykdys pirkimo sutartį, taikoma apmokama savanorystės diena.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303C79" w14:textId="77777777" w:rsidR="00F94C31" w:rsidRPr="00E14C58" w:rsidRDefault="00F94C31" w:rsidP="00B26139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lastRenderedPageBreak/>
              <w:t>-</w:t>
            </w:r>
          </w:p>
        </w:tc>
      </w:tr>
      <w:tr w:rsidR="00F94C31" w14:paraId="1E8F1D2F" w14:textId="77777777" w:rsidTr="00F94C31">
        <w:trPr>
          <w:trHeight w:val="484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5959AA" w14:textId="77777777" w:rsidR="00F94C31" w:rsidRPr="00830653" w:rsidRDefault="00F94C31" w:rsidP="00B26139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830653">
              <w:rPr>
                <w:rFonts w:ascii="Arial" w:hAnsi="Arial" w:cs="Arial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830653">
              <w:rPr>
                <w:rFonts w:ascii="Arial" w:hAnsi="Arial" w:cs="Arial"/>
                <w:sz w:val="20"/>
                <w:szCs w:val="20"/>
                <w:lang w:val="en-US"/>
              </w:rPr>
              <w:t>balų</w:t>
            </w:r>
            <w:proofErr w:type="spellEnd"/>
          </w:p>
        </w:tc>
        <w:tc>
          <w:tcPr>
            <w:tcW w:w="8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1895A" w14:textId="77777777" w:rsidR="00F94C31" w:rsidRPr="00830653" w:rsidRDefault="00F94C31" w:rsidP="00FF4795">
            <w:pPr>
              <w:tabs>
                <w:tab w:val="left" w:pos="284"/>
              </w:tabs>
              <w:contextualSpacing/>
              <w:jc w:val="both"/>
              <w:rPr>
                <w:rStyle w:val="Laukeliai"/>
                <w:rFonts w:cs="Arial"/>
                <w:szCs w:val="20"/>
              </w:rPr>
            </w:pPr>
            <w:r w:rsidRPr="00830653">
              <w:rPr>
                <w:rStyle w:val="Laukeliai"/>
                <w:rFonts w:cs="Arial"/>
                <w:szCs w:val="20"/>
              </w:rPr>
              <w:t xml:space="preserve">Skiriama, kai Tiekėjas neatitinka vertinimo kriterijaus ar nepateikia atitiktį įrodančių dokumentų. </w:t>
            </w:r>
          </w:p>
        </w:tc>
      </w:tr>
    </w:tbl>
    <w:p w14:paraId="4533BA31" w14:textId="61430C90" w:rsidR="00AA4470" w:rsidRPr="00F40315" w:rsidRDefault="00F94C31" w:rsidP="00F4031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F40315">
        <w:rPr>
          <w:rFonts w:ascii="Arial" w:hAnsi="Arial" w:cs="Arial"/>
          <w:i/>
          <w:iCs/>
          <w:sz w:val="20"/>
          <w:szCs w:val="20"/>
        </w:rPr>
        <w:t>*Savanoriška veikla tai savanorio, ne jaunesnio nei 14 metų amžiaus, neatlyginamai atliekama visuomenei naudinga veikla, kuri vykdoma sudarius susitarimą žodžiu ar raštu. Savanorystė gali būti labai įvairių formų - savanoriška veikla ir savanoriška tarnyba, vietinė, nacionalinė ir tarptautinė savanoriška veikla, specializuota veikla, konkrečios amžiaus grupės atstovų veikla, trumpalaikė ir ilgalaikė.</w:t>
      </w:r>
      <w:r w:rsidR="007A652E" w:rsidRPr="00F40315">
        <w:rPr>
          <w:rFonts w:ascii="Arial" w:hAnsi="Arial" w:cs="Arial"/>
          <w:sz w:val="20"/>
          <w:szCs w:val="20"/>
        </w:rPr>
        <w:t xml:space="preserve">                                                       </w:t>
      </w:r>
    </w:p>
    <w:p w14:paraId="6C7AC343" w14:textId="77777777" w:rsidR="00AA4470" w:rsidRPr="00BA4F5F" w:rsidRDefault="00AA4470" w:rsidP="00AA4470">
      <w:pPr>
        <w:pStyle w:val="ListParagraph"/>
        <w:tabs>
          <w:tab w:val="left" w:pos="426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1B69299B" w14:textId="6E02A881" w:rsidR="003D4961" w:rsidRPr="00D40FD7" w:rsidRDefault="00AA4470" w:rsidP="00D40FD7">
      <w:pPr>
        <w:pStyle w:val="ListParagraph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Style w:val="Laukeliai"/>
          <w:rFonts w:ascii="Times New Roman" w:hAnsi="Times New Roman"/>
          <w:b/>
          <w:bCs/>
          <w:sz w:val="24"/>
        </w:rPr>
      </w:pPr>
      <w:r w:rsidRPr="007A652E">
        <w:rPr>
          <w:rFonts w:ascii="Arial" w:hAnsi="Arial" w:cs="Arial"/>
          <w:b/>
          <w:bCs/>
          <w:sz w:val="20"/>
          <w:szCs w:val="20"/>
        </w:rPr>
        <w:t>Ekonomiškai naudingiausiu bus pripažįstamas Galutinis pasiūlymas, surinkęs daugiausiai balų</w:t>
      </w:r>
      <w:r w:rsidR="005F142C">
        <w:rPr>
          <w:rFonts w:ascii="Arial" w:hAnsi="Arial" w:cs="Arial"/>
          <w:b/>
          <w:bCs/>
          <w:sz w:val="20"/>
          <w:szCs w:val="20"/>
        </w:rPr>
        <w:t>.</w:t>
      </w:r>
    </w:p>
    <w:p w14:paraId="0D2DAFD5" w14:textId="77777777" w:rsidR="003D4961" w:rsidRDefault="003D4961" w:rsidP="005739AC">
      <w:pPr>
        <w:tabs>
          <w:tab w:val="left" w:pos="567"/>
        </w:tabs>
        <w:spacing w:before="60" w:after="60"/>
        <w:jc w:val="center"/>
        <w:rPr>
          <w:rStyle w:val="Laukeliai"/>
          <w:rFonts w:cs="Arial"/>
          <w:b/>
          <w:szCs w:val="20"/>
        </w:rPr>
      </w:pPr>
    </w:p>
    <w:p w14:paraId="3DB4B28F" w14:textId="77777777" w:rsidR="003D4961" w:rsidRDefault="003D4961" w:rsidP="005739AC">
      <w:pPr>
        <w:tabs>
          <w:tab w:val="left" w:pos="567"/>
        </w:tabs>
        <w:spacing w:before="60" w:after="60"/>
        <w:jc w:val="center"/>
        <w:rPr>
          <w:rStyle w:val="Laukeliai"/>
          <w:rFonts w:cs="Arial"/>
          <w:b/>
          <w:szCs w:val="20"/>
        </w:rPr>
      </w:pPr>
    </w:p>
    <w:sectPr w:rsidR="003D4961" w:rsidSect="004558B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68BE6" w14:textId="77777777" w:rsidR="00251243" w:rsidRDefault="00251243" w:rsidP="00197F1B">
      <w:pPr>
        <w:spacing w:after="0" w:line="240" w:lineRule="auto"/>
      </w:pPr>
      <w:r>
        <w:separator/>
      </w:r>
    </w:p>
  </w:endnote>
  <w:endnote w:type="continuationSeparator" w:id="0">
    <w:p w14:paraId="2931E6B6" w14:textId="77777777" w:rsidR="00251243" w:rsidRDefault="00251243" w:rsidP="00197F1B">
      <w:pPr>
        <w:spacing w:after="0" w:line="240" w:lineRule="auto"/>
      </w:pPr>
      <w:r>
        <w:continuationSeparator/>
      </w:r>
    </w:p>
  </w:endnote>
  <w:endnote w:type="continuationNotice" w:id="1">
    <w:p w14:paraId="3127948F" w14:textId="77777777" w:rsidR="00251243" w:rsidRDefault="002512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F41AD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F41AE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F41B0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FEE67" w14:textId="77777777" w:rsidR="00251243" w:rsidRDefault="00251243" w:rsidP="00197F1B">
      <w:pPr>
        <w:spacing w:after="0" w:line="240" w:lineRule="auto"/>
      </w:pPr>
      <w:r>
        <w:separator/>
      </w:r>
    </w:p>
  </w:footnote>
  <w:footnote w:type="continuationSeparator" w:id="0">
    <w:p w14:paraId="6B23C8D0" w14:textId="77777777" w:rsidR="00251243" w:rsidRDefault="00251243" w:rsidP="00197F1B">
      <w:pPr>
        <w:spacing w:after="0" w:line="240" w:lineRule="auto"/>
      </w:pPr>
      <w:r>
        <w:continuationSeparator/>
      </w:r>
    </w:p>
  </w:footnote>
  <w:footnote w:type="continuationNotice" w:id="1">
    <w:p w14:paraId="46FF3E7D" w14:textId="77777777" w:rsidR="00251243" w:rsidRDefault="002512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F41AB" w14:textId="622729B8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F41AC" w14:textId="32A5FA05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F41AF" w14:textId="08195F50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69147D"/>
    <w:multiLevelType w:val="hybridMultilevel"/>
    <w:tmpl w:val="07A822B4"/>
    <w:lvl w:ilvl="0" w:tplc="941A4B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C3EB0"/>
    <w:multiLevelType w:val="multilevel"/>
    <w:tmpl w:val="D7046856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417631B"/>
    <w:multiLevelType w:val="multilevel"/>
    <w:tmpl w:val="991094C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74ED6DC7"/>
    <w:multiLevelType w:val="multilevel"/>
    <w:tmpl w:val="4A7A870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125080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40405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3752958">
    <w:abstractNumId w:val="1"/>
  </w:num>
  <w:num w:numId="4" w16cid:durableId="4437684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351566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55423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1598313">
    <w:abstractNumId w:val="3"/>
  </w:num>
  <w:num w:numId="8" w16cid:durableId="1593902085">
    <w:abstractNumId w:val="2"/>
  </w:num>
  <w:num w:numId="9" w16cid:durableId="2069256884">
    <w:abstractNumId w:val="8"/>
  </w:num>
  <w:num w:numId="10" w16cid:durableId="815218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3E48"/>
    <w:rsid w:val="0007651C"/>
    <w:rsid w:val="000D4493"/>
    <w:rsid w:val="000F41C0"/>
    <w:rsid w:val="000F6942"/>
    <w:rsid w:val="001163D5"/>
    <w:rsid w:val="00131CEA"/>
    <w:rsid w:val="0018003A"/>
    <w:rsid w:val="00186552"/>
    <w:rsid w:val="00197F1B"/>
    <w:rsid w:val="001B4EB2"/>
    <w:rsid w:val="001C70F5"/>
    <w:rsid w:val="00205868"/>
    <w:rsid w:val="00216E65"/>
    <w:rsid w:val="00217BA9"/>
    <w:rsid w:val="00226D59"/>
    <w:rsid w:val="0024743A"/>
    <w:rsid w:val="00251243"/>
    <w:rsid w:val="00281F69"/>
    <w:rsid w:val="002A390F"/>
    <w:rsid w:val="002C3402"/>
    <w:rsid w:val="002E5D67"/>
    <w:rsid w:val="00310049"/>
    <w:rsid w:val="00315D86"/>
    <w:rsid w:val="00321A75"/>
    <w:rsid w:val="00332B8D"/>
    <w:rsid w:val="003441A8"/>
    <w:rsid w:val="0038744E"/>
    <w:rsid w:val="003A42F6"/>
    <w:rsid w:val="003B31B6"/>
    <w:rsid w:val="003B49DF"/>
    <w:rsid w:val="003D4961"/>
    <w:rsid w:val="00415492"/>
    <w:rsid w:val="00430D51"/>
    <w:rsid w:val="004558B2"/>
    <w:rsid w:val="004B60B4"/>
    <w:rsid w:val="004B63E6"/>
    <w:rsid w:val="004E01DB"/>
    <w:rsid w:val="004E54D2"/>
    <w:rsid w:val="004F4EED"/>
    <w:rsid w:val="0050102D"/>
    <w:rsid w:val="0050765B"/>
    <w:rsid w:val="0052186D"/>
    <w:rsid w:val="00552999"/>
    <w:rsid w:val="005555E5"/>
    <w:rsid w:val="005739AC"/>
    <w:rsid w:val="00576C72"/>
    <w:rsid w:val="005A2EE7"/>
    <w:rsid w:val="005B279E"/>
    <w:rsid w:val="005C0677"/>
    <w:rsid w:val="005C3E72"/>
    <w:rsid w:val="005C62DE"/>
    <w:rsid w:val="005F142C"/>
    <w:rsid w:val="00621710"/>
    <w:rsid w:val="006338A9"/>
    <w:rsid w:val="00655C5C"/>
    <w:rsid w:val="006A2E46"/>
    <w:rsid w:val="006A523D"/>
    <w:rsid w:val="006B543A"/>
    <w:rsid w:val="006D15A2"/>
    <w:rsid w:val="006D7534"/>
    <w:rsid w:val="006E7FE8"/>
    <w:rsid w:val="006F457C"/>
    <w:rsid w:val="006F483B"/>
    <w:rsid w:val="00705213"/>
    <w:rsid w:val="00707E64"/>
    <w:rsid w:val="00787201"/>
    <w:rsid w:val="007A43CD"/>
    <w:rsid w:val="007A652E"/>
    <w:rsid w:val="007B5BC6"/>
    <w:rsid w:val="007C3444"/>
    <w:rsid w:val="007D7F6B"/>
    <w:rsid w:val="007E05C8"/>
    <w:rsid w:val="007F08F1"/>
    <w:rsid w:val="007F612D"/>
    <w:rsid w:val="0082673C"/>
    <w:rsid w:val="00830653"/>
    <w:rsid w:val="008A6F6B"/>
    <w:rsid w:val="009138B7"/>
    <w:rsid w:val="00920B56"/>
    <w:rsid w:val="0093212E"/>
    <w:rsid w:val="00942C09"/>
    <w:rsid w:val="009475EC"/>
    <w:rsid w:val="00947F73"/>
    <w:rsid w:val="00962F12"/>
    <w:rsid w:val="00977C64"/>
    <w:rsid w:val="00984D5F"/>
    <w:rsid w:val="009B4CAA"/>
    <w:rsid w:val="009E2345"/>
    <w:rsid w:val="009E5C23"/>
    <w:rsid w:val="00A059CC"/>
    <w:rsid w:val="00A07FAA"/>
    <w:rsid w:val="00A36877"/>
    <w:rsid w:val="00A542A7"/>
    <w:rsid w:val="00AA4470"/>
    <w:rsid w:val="00AB63D7"/>
    <w:rsid w:val="00AD662A"/>
    <w:rsid w:val="00AF47EF"/>
    <w:rsid w:val="00AF69C0"/>
    <w:rsid w:val="00B24461"/>
    <w:rsid w:val="00B26362"/>
    <w:rsid w:val="00B50AC5"/>
    <w:rsid w:val="00B9073D"/>
    <w:rsid w:val="00BA3F55"/>
    <w:rsid w:val="00BB2318"/>
    <w:rsid w:val="00BC6F23"/>
    <w:rsid w:val="00C22080"/>
    <w:rsid w:val="00C261C4"/>
    <w:rsid w:val="00C323E3"/>
    <w:rsid w:val="00C34DC6"/>
    <w:rsid w:val="00C76571"/>
    <w:rsid w:val="00C855D8"/>
    <w:rsid w:val="00C862DE"/>
    <w:rsid w:val="00C91904"/>
    <w:rsid w:val="00C92ED3"/>
    <w:rsid w:val="00CD1995"/>
    <w:rsid w:val="00D00FCF"/>
    <w:rsid w:val="00D27217"/>
    <w:rsid w:val="00D40FD7"/>
    <w:rsid w:val="00D77EFA"/>
    <w:rsid w:val="00DA4C58"/>
    <w:rsid w:val="00DA538A"/>
    <w:rsid w:val="00DD7382"/>
    <w:rsid w:val="00DD75F4"/>
    <w:rsid w:val="00E74B45"/>
    <w:rsid w:val="00E90000"/>
    <w:rsid w:val="00F04599"/>
    <w:rsid w:val="00F16E22"/>
    <w:rsid w:val="00F17421"/>
    <w:rsid w:val="00F2264A"/>
    <w:rsid w:val="00F40315"/>
    <w:rsid w:val="00F444BE"/>
    <w:rsid w:val="00F52B4B"/>
    <w:rsid w:val="00F65B5F"/>
    <w:rsid w:val="00F704B2"/>
    <w:rsid w:val="00F838A0"/>
    <w:rsid w:val="00F913FB"/>
    <w:rsid w:val="00F94C31"/>
    <w:rsid w:val="00FA2AAD"/>
    <w:rsid w:val="00FD3BF0"/>
    <w:rsid w:val="00FE06C0"/>
    <w:rsid w:val="00FF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2AAF4119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DA4C5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DA4C58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A4C58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DA4C58"/>
    <w:rPr>
      <w:vertAlign w:val="superscript"/>
    </w:rPr>
  </w:style>
  <w:style w:type="paragraph" w:styleId="Revision">
    <w:name w:val="Revision"/>
    <w:hidden/>
    <w:uiPriority w:val="99"/>
    <w:semiHidden/>
    <w:rsid w:val="00A059C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05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59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59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5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59CC"/>
    <w:rPr>
      <w:b/>
      <w:bCs/>
      <w:sz w:val="20"/>
      <w:szCs w:val="20"/>
    </w:rPr>
  </w:style>
  <w:style w:type="table" w:customStyle="1" w:styleId="TableGrid1">
    <w:name w:val="Table Grid1"/>
    <w:basedOn w:val="TableNormal"/>
    <w:uiPriority w:val="39"/>
    <w:rsid w:val="00F94C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94C31"/>
    <w:rPr>
      <w:color w:val="666666"/>
    </w:rPr>
  </w:style>
  <w:style w:type="character" w:customStyle="1" w:styleId="Style1">
    <w:name w:val="Style1"/>
    <w:basedOn w:val="DefaultParagraphFont"/>
    <w:uiPriority w:val="1"/>
    <w:rsid w:val="00F94C3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28" Type="http://schemas.openxmlformats.org/officeDocument/2006/relationships/glossaryDocument" Target="glossary/document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1C85F898AE5467FB594B9BC0BCB7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D33F1-838B-4476-81F1-DAC17B6B79A8}"/>
      </w:docPartPr>
      <w:docPartBody>
        <w:p w:rsidR="001313D1" w:rsidRDefault="00227296" w:rsidP="00227296">
          <w:pPr>
            <w:pStyle w:val="71C85F898AE5467FB594B9BC0BCB76F8"/>
          </w:pPr>
          <w:r w:rsidRPr="00C00288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296"/>
    <w:rsid w:val="001313D1"/>
    <w:rsid w:val="00186552"/>
    <w:rsid w:val="00227296"/>
    <w:rsid w:val="00430D51"/>
    <w:rsid w:val="004B63E6"/>
    <w:rsid w:val="00C54F6B"/>
    <w:rsid w:val="00C7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7296"/>
    <w:rPr>
      <w:color w:val="666666"/>
    </w:rPr>
  </w:style>
  <w:style w:type="paragraph" w:customStyle="1" w:styleId="71C85F898AE5467FB594B9BC0BCB76F8">
    <w:name w:val="71C85F898AE5467FB594B9BC0BCB76F8"/>
    <w:rsid w:val="002272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39055-636F-458B-BE81-F55465A1E2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2164</Words>
  <Characters>1235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Mindaugas Brusokas</cp:lastModifiedBy>
  <cp:revision>3</cp:revision>
  <dcterms:created xsi:type="dcterms:W3CDTF">2025-10-06T13:52:00Z</dcterms:created>
  <dcterms:modified xsi:type="dcterms:W3CDTF">2025-11-17T08:39:00Z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</Properties>
</file>